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54C3" w:rsidRPr="0015012E" w:rsidRDefault="0015012E">
      <w:pPr>
        <w:rPr>
          <w:b/>
          <w:sz w:val="32"/>
          <w:u w:val="single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B96863A" wp14:editId="18A82A73">
            <wp:simplePos x="0" y="0"/>
            <wp:positionH relativeFrom="column">
              <wp:posOffset>2404642</wp:posOffset>
            </wp:positionH>
            <wp:positionV relativeFrom="paragraph">
              <wp:posOffset>279587</wp:posOffset>
            </wp:positionV>
            <wp:extent cx="2703830" cy="1123950"/>
            <wp:effectExtent l="0" t="0" r="127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08"/>
                    <a:stretch/>
                  </pic:blipFill>
                  <pic:spPr bwMode="auto">
                    <a:xfrm>
                      <a:off x="0" y="0"/>
                      <a:ext cx="2703830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012E">
        <w:rPr>
          <w:b/>
          <w:sz w:val="32"/>
          <w:u w:val="single"/>
        </w:rPr>
        <w:t>Microscopy – Calculating actual size</w:t>
      </w:r>
    </w:p>
    <w:p w:rsidR="00904D6B" w:rsidRDefault="0015012E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A56EF67" wp14:editId="142B14FE">
            <wp:simplePos x="0" y="0"/>
            <wp:positionH relativeFrom="column">
              <wp:posOffset>-201295</wp:posOffset>
            </wp:positionH>
            <wp:positionV relativeFrom="paragraph">
              <wp:posOffset>137795</wp:posOffset>
            </wp:positionV>
            <wp:extent cx="2703830" cy="433070"/>
            <wp:effectExtent l="0" t="0" r="127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086"/>
                    <a:stretch/>
                  </pic:blipFill>
                  <pic:spPr bwMode="auto">
                    <a:xfrm>
                      <a:off x="0" y="0"/>
                      <a:ext cx="2703830" cy="433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4D6B" w:rsidRDefault="00904D6B" w:rsidP="00904D6B"/>
    <w:p w:rsidR="0015012E" w:rsidRDefault="0015012E" w:rsidP="00904D6B">
      <w:pPr>
        <w:ind w:left="360"/>
      </w:pPr>
    </w:p>
    <w:p w:rsidR="0015012E" w:rsidRDefault="0015012E" w:rsidP="00904D6B">
      <w:pPr>
        <w:ind w:left="360"/>
      </w:pPr>
    </w:p>
    <w:p w:rsidR="00323A21" w:rsidRDefault="0015012E" w:rsidP="00323A21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F5A3B50" wp14:editId="63A23D6F">
            <wp:simplePos x="0" y="0"/>
            <wp:positionH relativeFrom="margin">
              <wp:align>left</wp:align>
            </wp:positionH>
            <wp:positionV relativeFrom="paragraph">
              <wp:posOffset>208819</wp:posOffset>
            </wp:positionV>
            <wp:extent cx="5728970" cy="2453640"/>
            <wp:effectExtent l="0" t="0" r="5080" b="381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"/>
                    <a:stretch/>
                  </pic:blipFill>
                  <pic:spPr bwMode="auto">
                    <a:xfrm>
                      <a:off x="0" y="0"/>
                      <a:ext cx="5728970" cy="245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>C</w:t>
      </w:r>
      <w:r w:rsidR="00904D6B">
        <w:t>alculate</w:t>
      </w:r>
      <w:r>
        <w:t xml:space="preserve"> the actual size of these images</w:t>
      </w:r>
    </w:p>
    <w:p w:rsidR="00904D6B" w:rsidRDefault="0015012E" w:rsidP="0015012E">
      <w:pPr>
        <w:pStyle w:val="ListParagraph"/>
        <w:numPr>
          <w:ilvl w:val="0"/>
          <w:numId w:val="2"/>
        </w:numPr>
      </w:pPr>
      <w:r>
        <w:t xml:space="preserve">Imagine you </w:t>
      </w:r>
      <w:r w:rsidR="00323A21">
        <w:t>saw this cell in the microscope at 400x magnification. Draw a labelled scientific diagram of one cell below</w:t>
      </w:r>
      <w:bookmarkStart w:id="0" w:name="_GoBack"/>
      <w:bookmarkEnd w:id="0"/>
      <w:r w:rsidR="00323A21">
        <w:t>. Remember to include an accurate scale.</w:t>
      </w:r>
    </w:p>
    <w:p w:rsidR="00904D6B" w:rsidRPr="00904D6B" w:rsidRDefault="0015012E">
      <w:r>
        <w:rPr>
          <w:noProof/>
        </w:rPr>
        <w:drawing>
          <wp:inline distT="0" distB="0" distL="0" distR="0" wp14:anchorId="7AE0E1B9" wp14:editId="5148260F">
            <wp:extent cx="5731510" cy="26689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4D6B" w:rsidRPr="00904D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A2D4F"/>
    <w:multiLevelType w:val="hybridMultilevel"/>
    <w:tmpl w:val="D4CC0EC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3164A6"/>
    <w:multiLevelType w:val="hybridMultilevel"/>
    <w:tmpl w:val="A648A8A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D6B"/>
    <w:rsid w:val="0015012E"/>
    <w:rsid w:val="002711FB"/>
    <w:rsid w:val="00323A21"/>
    <w:rsid w:val="008A5B29"/>
    <w:rsid w:val="00904D6B"/>
    <w:rsid w:val="00A76F2E"/>
    <w:rsid w:val="00CA6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61A09"/>
  <w15:chartTrackingRefBased/>
  <w15:docId w15:val="{E5481BE2-CA7C-41F3-9A8C-2839C0EB9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4D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Chan</dc:creator>
  <cp:keywords/>
  <dc:description/>
  <cp:lastModifiedBy>Ian Chan</cp:lastModifiedBy>
  <cp:revision>1</cp:revision>
  <dcterms:created xsi:type="dcterms:W3CDTF">2016-08-19T14:21:00Z</dcterms:created>
  <dcterms:modified xsi:type="dcterms:W3CDTF">2016-08-19T14:48:00Z</dcterms:modified>
</cp:coreProperties>
</file>