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C3" w:rsidRDefault="00266497">
      <w:pPr>
        <w:rPr>
          <w:b/>
          <w:u w:val="single"/>
        </w:rPr>
      </w:pPr>
      <w:r w:rsidRPr="00266497">
        <w:rPr>
          <w:b/>
          <w:u w:val="single"/>
        </w:rPr>
        <w:t>Group Research Task</w:t>
      </w:r>
      <w:r w:rsidR="00BA3B3B">
        <w:rPr>
          <w:b/>
          <w:u w:val="single"/>
        </w:rPr>
        <w:t xml:space="preserve"> – Natural Resources</w:t>
      </w:r>
    </w:p>
    <w:p w:rsidR="00BA3B3B" w:rsidRDefault="00BA3B3B" w:rsidP="00266497">
      <w:r>
        <w:t xml:space="preserve">Each group is </w:t>
      </w:r>
      <w:r w:rsidR="003052B4">
        <w:t>to have at least one role:</w:t>
      </w:r>
    </w:p>
    <w:p w:rsidR="003052B4" w:rsidRDefault="003052B4" w:rsidP="00266497">
      <w:r w:rsidRPr="003052B4">
        <w:rPr>
          <w:b/>
        </w:rPr>
        <w:t>Researchers</w:t>
      </w:r>
      <w:r>
        <w:rPr>
          <w:b/>
        </w:rPr>
        <w:t xml:space="preserve"> </w:t>
      </w:r>
      <w:r>
        <w:t>look through the internet to find relevant sources of information to the task. They look for reliable sources such as .</w:t>
      </w:r>
      <w:proofErr w:type="spellStart"/>
      <w:r>
        <w:t>gov</w:t>
      </w:r>
      <w:proofErr w:type="spellEnd"/>
      <w:r>
        <w:t xml:space="preserve"> and .</w:t>
      </w:r>
      <w:proofErr w:type="spellStart"/>
      <w:r>
        <w:t>edu</w:t>
      </w:r>
      <w:proofErr w:type="spellEnd"/>
      <w:r>
        <w:t xml:space="preserve"> as much as possible in addition to other websites.</w:t>
      </w:r>
    </w:p>
    <w:p w:rsidR="003052B4" w:rsidRDefault="003052B4" w:rsidP="00266497">
      <w:r w:rsidRPr="003052B4">
        <w:rPr>
          <w:b/>
        </w:rPr>
        <w:t>Recorders</w:t>
      </w:r>
      <w:r>
        <w:rPr>
          <w:b/>
        </w:rPr>
        <w:t xml:space="preserve"> </w:t>
      </w:r>
      <w:r>
        <w:t xml:space="preserve">keep a record of what the group has found as well as compiling a correct bibliography. </w:t>
      </w:r>
    </w:p>
    <w:p w:rsidR="003052B4" w:rsidRDefault="003052B4" w:rsidP="00266497">
      <w:r w:rsidRPr="003052B4">
        <w:rPr>
          <w:b/>
        </w:rPr>
        <w:t>Presenters</w:t>
      </w:r>
      <w:r>
        <w:rPr>
          <w:b/>
        </w:rPr>
        <w:t xml:space="preserve"> </w:t>
      </w:r>
      <w:r>
        <w:t>present the information that they have found in their own words using scientific language as well as explaining it in simple terms.</w:t>
      </w:r>
    </w:p>
    <w:p w:rsidR="003052B4" w:rsidRPr="003052B4" w:rsidRDefault="003052B4" w:rsidP="00266497">
      <w:r>
        <w:rPr>
          <w:b/>
        </w:rPr>
        <w:t xml:space="preserve">Supporters </w:t>
      </w:r>
      <w:r>
        <w:t xml:space="preserve">are responsible for making sure everyone </w:t>
      </w:r>
      <w:r w:rsidR="00FD4E1A">
        <w:t>(</w:t>
      </w:r>
      <w:r>
        <w:t>including themselves</w:t>
      </w:r>
      <w:r w:rsidR="00FD4E1A">
        <w:t>)</w:t>
      </w:r>
      <w:r>
        <w:t xml:space="preserve"> has contributed to the discussion and helping keep that discussion on topic.</w:t>
      </w:r>
    </w:p>
    <w:p w:rsidR="00FD4E1A" w:rsidRDefault="00FD4E1A" w:rsidP="00266497"/>
    <w:p w:rsidR="00FD4E1A" w:rsidRDefault="00FD4E1A" w:rsidP="00266497">
      <w:r>
        <w:t>Here are resources you can start with:</w:t>
      </w:r>
    </w:p>
    <w:p w:rsidR="003E50EE" w:rsidRPr="00BA3B3B" w:rsidRDefault="003E50EE" w:rsidP="00266497">
      <w:pPr>
        <w:rPr>
          <w:u w:val="single"/>
        </w:rPr>
      </w:pPr>
      <w:r w:rsidRPr="00BA3B3B">
        <w:rPr>
          <w:u w:val="single"/>
        </w:rPr>
        <w:t>Minerals</w:t>
      </w:r>
    </w:p>
    <w:p w:rsidR="003E50EE" w:rsidRDefault="00FD4E1A" w:rsidP="00266497">
      <w:r>
        <w:t xml:space="preserve">Group 1 - </w:t>
      </w:r>
      <w:r w:rsidR="003E50EE">
        <w:t>Copper</w:t>
      </w:r>
    </w:p>
    <w:p w:rsidR="003E50EE" w:rsidRDefault="00024B8A" w:rsidP="00266497">
      <w:hyperlink r:id="rId4" w:history="1">
        <w:r w:rsidR="003E50EE" w:rsidRPr="003977A1">
          <w:rPr>
            <w:rStyle w:val="Hyperlink"/>
          </w:rPr>
          <w:t>http://www.australianminesatlas.gov.au/education/fact_sheets/copper.html</w:t>
        </w:r>
      </w:hyperlink>
    </w:p>
    <w:p w:rsidR="003E50EE" w:rsidRDefault="00FD4E1A" w:rsidP="00266497">
      <w:r>
        <w:t xml:space="preserve">Group 2 - </w:t>
      </w:r>
      <w:r w:rsidR="003E50EE">
        <w:t>Bauxite</w:t>
      </w:r>
    </w:p>
    <w:p w:rsidR="00722D7C" w:rsidRPr="00722D7C" w:rsidRDefault="00024B8A" w:rsidP="00266497">
      <w:pPr>
        <w:rPr>
          <w:color w:val="0563C1" w:themeColor="hyperlink"/>
          <w:u w:val="single"/>
        </w:rPr>
      </w:pPr>
      <w:hyperlink r:id="rId5" w:history="1">
        <w:r w:rsidR="003E50EE" w:rsidRPr="003977A1">
          <w:rPr>
            <w:rStyle w:val="Hyperlink"/>
          </w:rPr>
          <w:t>http://www.australianminesatlas.gov.au/education/fact_sheets/aluminium.html</w:t>
        </w:r>
      </w:hyperlink>
    </w:p>
    <w:p w:rsidR="003E50EE" w:rsidRDefault="00722D7C" w:rsidP="00266497">
      <w:r>
        <w:t>Group 3 – Uranium</w:t>
      </w:r>
    </w:p>
    <w:p w:rsidR="00722D7C" w:rsidRDefault="00722D7C" w:rsidP="00266497">
      <w:hyperlink r:id="rId6" w:history="1">
        <w:r w:rsidRPr="00AD5063">
          <w:rPr>
            <w:rStyle w:val="Hyperlink"/>
          </w:rPr>
          <w:t>http://www.minerals.net/mineral/uraninite.aspx</w:t>
        </w:r>
      </w:hyperlink>
      <w:r>
        <w:t xml:space="preserve"> </w:t>
      </w:r>
    </w:p>
    <w:p w:rsidR="003E50EE" w:rsidRPr="00BA3B3B" w:rsidRDefault="003E50EE" w:rsidP="00266497">
      <w:pPr>
        <w:rPr>
          <w:u w:val="single"/>
        </w:rPr>
      </w:pPr>
      <w:r w:rsidRPr="00BA3B3B">
        <w:rPr>
          <w:u w:val="single"/>
        </w:rPr>
        <w:t>Fossil fuels</w:t>
      </w:r>
    </w:p>
    <w:p w:rsidR="003E50EE" w:rsidRDefault="00722D7C" w:rsidP="00266497">
      <w:r>
        <w:t>Group 4</w:t>
      </w:r>
      <w:r w:rsidR="00FD4E1A">
        <w:t xml:space="preserve"> - </w:t>
      </w:r>
      <w:r w:rsidR="00125932">
        <w:t>Coal</w:t>
      </w:r>
    </w:p>
    <w:p w:rsidR="00125932" w:rsidRDefault="00024B8A" w:rsidP="00266497">
      <w:hyperlink r:id="rId7" w:history="1">
        <w:r w:rsidR="00125932" w:rsidRPr="003977A1">
          <w:rPr>
            <w:rStyle w:val="Hyperlink"/>
          </w:rPr>
          <w:t>http://www.australianminesatlas.gov.au/education/fact_sheets/coal.html</w:t>
        </w:r>
      </w:hyperlink>
    </w:p>
    <w:p w:rsidR="00125932" w:rsidRDefault="00722D7C" w:rsidP="00266497">
      <w:r>
        <w:t>Group 5</w:t>
      </w:r>
      <w:r w:rsidR="00FD4E1A">
        <w:t xml:space="preserve"> - </w:t>
      </w:r>
      <w:r w:rsidR="00125932">
        <w:t>Natural Gas</w:t>
      </w:r>
    </w:p>
    <w:p w:rsidR="003E50EE" w:rsidRDefault="00024B8A" w:rsidP="00266497">
      <w:hyperlink r:id="rId8" w:history="1">
        <w:r w:rsidR="00125932" w:rsidRPr="003977A1">
          <w:rPr>
            <w:rStyle w:val="Hyperlink"/>
          </w:rPr>
          <w:t>https://www.essentialenergy.com.au/content/education-natural-gas</w:t>
        </w:r>
      </w:hyperlink>
    </w:p>
    <w:p w:rsidR="00BA3B3B" w:rsidRDefault="00722D7C" w:rsidP="00266497">
      <w:r>
        <w:t>Group 6 – Crude Oil</w:t>
      </w:r>
    </w:p>
    <w:p w:rsidR="00722D7C" w:rsidRDefault="00024B8A" w:rsidP="00266497">
      <w:hyperlink r:id="rId9" w:history="1">
        <w:r w:rsidRPr="00AD5063">
          <w:rPr>
            <w:rStyle w:val="Hyperlink"/>
          </w:rPr>
          <w:t>http://www.eia.gov/KIDS/energy.cfm?page=oil_home-basics-k.cfm</w:t>
        </w:r>
      </w:hyperlink>
      <w:r>
        <w:t xml:space="preserve"> </w:t>
      </w:r>
      <w:bookmarkStart w:id="0" w:name="_GoBack"/>
      <w:bookmarkEnd w:id="0"/>
    </w:p>
    <w:p w:rsidR="00BA3B3B" w:rsidRPr="00FD4E1A" w:rsidRDefault="00FD4E1A" w:rsidP="00BA3B3B">
      <w:pPr>
        <w:rPr>
          <w:u w:val="single"/>
        </w:rPr>
      </w:pPr>
      <w:r w:rsidRPr="00FD4E1A">
        <w:rPr>
          <w:u w:val="single"/>
        </w:rPr>
        <w:t>Questions to research</w:t>
      </w:r>
    </w:p>
    <w:p w:rsidR="00BA3B3B" w:rsidRDefault="00BA3B3B" w:rsidP="00BA3B3B">
      <w:r>
        <w:t xml:space="preserve">What is it (features, properties)? </w:t>
      </w:r>
    </w:p>
    <w:p w:rsidR="00BA3B3B" w:rsidRDefault="00BA3B3B" w:rsidP="00BA3B3B">
      <w:r>
        <w:t xml:space="preserve">How is it extracted? </w:t>
      </w:r>
    </w:p>
    <w:p w:rsidR="00BA3B3B" w:rsidRDefault="00BA3B3B" w:rsidP="00BA3B3B">
      <w:r>
        <w:t>What is it used for</w:t>
      </w:r>
      <w:r w:rsidR="00FD4E1A">
        <w:t xml:space="preserve"> (at least 3 examples)</w:t>
      </w:r>
      <w:r>
        <w:t>?</w:t>
      </w:r>
    </w:p>
    <w:p w:rsidR="00266497" w:rsidRPr="00266497" w:rsidRDefault="00266497"/>
    <w:sectPr w:rsidR="00266497" w:rsidRPr="0026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97"/>
    <w:rsid w:val="00024B8A"/>
    <w:rsid w:val="00125932"/>
    <w:rsid w:val="00266497"/>
    <w:rsid w:val="002711FB"/>
    <w:rsid w:val="003052B4"/>
    <w:rsid w:val="003E50EE"/>
    <w:rsid w:val="00681F9F"/>
    <w:rsid w:val="00722D7C"/>
    <w:rsid w:val="008A5B29"/>
    <w:rsid w:val="00A76F2E"/>
    <w:rsid w:val="00BA3B3B"/>
    <w:rsid w:val="00CA659E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4177"/>
  <w15:chartTrackingRefBased/>
  <w15:docId w15:val="{26472E4D-ED0C-4999-8B08-9DFC537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tialenergy.com.au/content/education-natural-g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tralianminesatlas.gov.au/education/fact_sheets/co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rals.net/mineral/uraninit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stralianminesatlas.gov.au/education/fact_sheets/aluminiu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ustralianminesatlas.gov.au/education/fact_sheets/copper.html" TargetMode="External"/><Relationship Id="rId9" Type="http://schemas.openxmlformats.org/officeDocument/2006/relationships/hyperlink" Target="http://www.eia.gov/KIDS/energy.cfm?page=oil_home-basics-k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Chan</dc:creator>
  <cp:keywords/>
  <dc:description/>
  <cp:lastModifiedBy>Ian Chan</cp:lastModifiedBy>
  <cp:revision>2</cp:revision>
  <dcterms:created xsi:type="dcterms:W3CDTF">2016-06-04T03:38:00Z</dcterms:created>
  <dcterms:modified xsi:type="dcterms:W3CDTF">2016-06-05T23:13:00Z</dcterms:modified>
</cp:coreProperties>
</file>